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BE36" w14:textId="3A9C02E3" w:rsidR="00C8132C" w:rsidRDefault="008F181F">
      <w:pPr>
        <w:rPr>
          <w:lang w:val="en-US"/>
        </w:rPr>
      </w:pPr>
      <w:r>
        <w:rPr>
          <w:lang w:val="en-US"/>
        </w:rPr>
        <w:t>Dec 2022 – Jan 2023</w:t>
      </w:r>
    </w:p>
    <w:p w14:paraId="0E279BD4" w14:textId="04639C97" w:rsidR="008F181F" w:rsidRPr="00E817A8" w:rsidRDefault="008F181F">
      <w:pPr>
        <w:rPr>
          <w:u w:val="single"/>
          <w:lang w:val="en-US"/>
        </w:rPr>
      </w:pPr>
      <w:r w:rsidRPr="00E817A8">
        <w:rPr>
          <w:u w:val="single"/>
          <w:lang w:val="en-US"/>
        </w:rPr>
        <w:t>Main Construction</w:t>
      </w:r>
    </w:p>
    <w:p w14:paraId="34FC40C6" w14:textId="77777777" w:rsidR="00E817A8" w:rsidRPr="00AF6594" w:rsidRDefault="00E817A8" w:rsidP="00E817A8">
      <w:pPr>
        <w:rPr>
          <w:rFonts w:eastAsia="PMingLiU" w:hint="eastAsia"/>
          <w:lang w:val="en-US" w:eastAsia="zh-TW"/>
        </w:rPr>
      </w:pPr>
      <w:r>
        <w:rPr>
          <w:rFonts w:eastAsia="PMingLiU"/>
          <w:lang w:val="en-US" w:eastAsia="zh-TW"/>
        </w:rPr>
        <w:t>China State</w:t>
      </w:r>
    </w:p>
    <w:p w14:paraId="7C7AECD9" w14:textId="0C7F27C1" w:rsidR="008F181F" w:rsidRDefault="008F181F">
      <w:pPr>
        <w:rPr>
          <w:lang w:val="en-US"/>
        </w:rPr>
      </w:pPr>
      <w:r>
        <w:rPr>
          <w:lang w:val="en-US"/>
        </w:rPr>
        <w:t>Gammon Construction</w:t>
      </w:r>
    </w:p>
    <w:p w14:paraId="0524D490" w14:textId="58C8A82A" w:rsidR="008F181F" w:rsidRDefault="008F181F">
      <w:pPr>
        <w:rPr>
          <w:lang w:val="en-US"/>
        </w:rPr>
      </w:pPr>
      <w:proofErr w:type="spellStart"/>
      <w:r>
        <w:rPr>
          <w:lang w:val="en-US"/>
        </w:rPr>
        <w:t>Dragages</w:t>
      </w:r>
      <w:proofErr w:type="spellEnd"/>
    </w:p>
    <w:p w14:paraId="24E82A67" w14:textId="524510CB" w:rsidR="008F181F" w:rsidRDefault="008F181F">
      <w:pPr>
        <w:rPr>
          <w:lang w:val="en-US"/>
        </w:rPr>
      </w:pPr>
      <w:r>
        <w:rPr>
          <w:lang w:val="en-US"/>
        </w:rPr>
        <w:t>Hip Hing</w:t>
      </w:r>
    </w:p>
    <w:p w14:paraId="47B1E02A" w14:textId="4D3679ED" w:rsidR="008F181F" w:rsidRDefault="008F181F">
      <w:pPr>
        <w:rPr>
          <w:lang w:val="en-US"/>
        </w:rPr>
      </w:pPr>
      <w:r>
        <w:rPr>
          <w:lang w:val="en-US"/>
        </w:rPr>
        <w:t>Shui On</w:t>
      </w:r>
    </w:p>
    <w:p w14:paraId="3DF04AC5" w14:textId="246BB0D6" w:rsidR="008F181F" w:rsidRDefault="008F181F">
      <w:pPr>
        <w:rPr>
          <w:lang w:val="en-US"/>
        </w:rPr>
      </w:pPr>
      <w:r>
        <w:rPr>
          <w:lang w:val="en-US"/>
        </w:rPr>
        <w:t>Paul Y</w:t>
      </w:r>
    </w:p>
    <w:p w14:paraId="526BCC85" w14:textId="77777777" w:rsidR="00E817A8" w:rsidRDefault="00E817A8">
      <w:pPr>
        <w:rPr>
          <w:rFonts w:eastAsia="PMingLiU"/>
          <w:lang w:val="en-US" w:eastAsia="zh-TW"/>
        </w:rPr>
      </w:pPr>
    </w:p>
    <w:p w14:paraId="3D2AE9A4" w14:textId="0C91EECC" w:rsidR="00E817A8" w:rsidRDefault="00E817A8">
      <w:pPr>
        <w:rPr>
          <w:rFonts w:eastAsia="PMingLiU"/>
          <w:u w:val="single"/>
          <w:lang w:val="en-US" w:eastAsia="zh-TW"/>
        </w:rPr>
      </w:pPr>
      <w:r w:rsidRPr="00E817A8">
        <w:rPr>
          <w:rFonts w:eastAsia="PMingLiU"/>
          <w:u w:val="single"/>
          <w:lang w:val="en-US" w:eastAsia="zh-TW"/>
        </w:rPr>
        <w:t>Architect</w:t>
      </w:r>
    </w:p>
    <w:p w14:paraId="5582D1D6" w14:textId="07E2AAC1" w:rsidR="00E817A8" w:rsidRDefault="00E817A8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>RLP</w:t>
      </w:r>
    </w:p>
    <w:p w14:paraId="1DBD6616" w14:textId="1CF3E030" w:rsidR="00E817A8" w:rsidRDefault="00E817A8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>ALKF</w:t>
      </w:r>
    </w:p>
    <w:p w14:paraId="52EC4942" w14:textId="0EC98FEF" w:rsidR="00E817A8" w:rsidRPr="00E817A8" w:rsidRDefault="00E817A8">
      <w:pPr>
        <w:rPr>
          <w:rFonts w:eastAsia="PMingLiU"/>
          <w:lang w:val="en-US" w:eastAsia="zh-TW"/>
        </w:rPr>
      </w:pPr>
      <w:r>
        <w:rPr>
          <w:rFonts w:eastAsia="PMingLiU"/>
          <w:lang w:val="en-US" w:eastAsia="zh-TW"/>
        </w:rPr>
        <w:t>P&amp;T</w:t>
      </w:r>
    </w:p>
    <w:sectPr w:rsidR="00E817A8" w:rsidRPr="00E817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1F"/>
    <w:rsid w:val="006E31EB"/>
    <w:rsid w:val="008F181F"/>
    <w:rsid w:val="00AF6594"/>
    <w:rsid w:val="00B255CA"/>
    <w:rsid w:val="00C8132C"/>
    <w:rsid w:val="00E817A8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2495"/>
  <w15:chartTrackingRefBased/>
  <w15:docId w15:val="{BDD1610B-BC6E-4FB9-8DED-FB6C9D1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ICONIK Info</dc:creator>
  <cp:keywords/>
  <dc:description/>
  <cp:lastModifiedBy>ICONIK Info</cp:lastModifiedBy>
  <cp:revision>1</cp:revision>
  <dcterms:created xsi:type="dcterms:W3CDTF">2022-11-25T01:23:00Z</dcterms:created>
  <dcterms:modified xsi:type="dcterms:W3CDTF">2022-11-25T10:48:00Z</dcterms:modified>
</cp:coreProperties>
</file>